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89A" w:rsidRPr="00D8689A" w:rsidRDefault="00D8689A" w:rsidP="00D8689A">
      <w:pPr>
        <w:snapToGrid w:val="0"/>
        <w:jc w:val="center"/>
        <w:outlineLvl w:val="0"/>
        <w:rPr>
          <w:rFonts w:ascii="黑体" w:eastAsia="黑体" w:hAnsi="黑体" w:cs="Arial"/>
          <w:bCs/>
          <w:sz w:val="28"/>
          <w:szCs w:val="28"/>
        </w:rPr>
      </w:pPr>
      <w:bookmarkStart w:id="0" w:name="_Toc413752976"/>
      <w:bookmarkStart w:id="1" w:name="_Toc421701746"/>
      <w:r w:rsidRPr="00D8689A">
        <w:rPr>
          <w:rFonts w:ascii="黑体" w:eastAsia="黑体" w:hAnsi="黑体" w:cs="Arial" w:hint="eastAsia"/>
          <w:bCs/>
          <w:sz w:val="28"/>
          <w:szCs w:val="28"/>
        </w:rPr>
        <w:t>成品检验记录</w:t>
      </w:r>
      <w:bookmarkEnd w:id="0"/>
      <w:bookmarkEnd w:id="1"/>
    </w:p>
    <w:p w:rsidR="00D8689A" w:rsidRPr="00D8689A" w:rsidRDefault="00D8689A" w:rsidP="00D8689A">
      <w:pPr>
        <w:spacing w:line="360" w:lineRule="exact"/>
        <w:rPr>
          <w:rFonts w:ascii="Times New Roman" w:hAnsi="Times New Roman" w:cs="Times New Roman"/>
          <w:sz w:val="24"/>
          <w:szCs w:val="24"/>
        </w:rPr>
      </w:pPr>
      <w:bookmarkStart w:id="2" w:name="_Toc413752977"/>
      <w:r w:rsidRPr="00D8689A">
        <w:rPr>
          <w:rFonts w:ascii="Times New Roman" w:hAnsi="Times New Roman" w:cs="Times New Roman"/>
          <w:sz w:val="24"/>
          <w:szCs w:val="24"/>
        </w:rPr>
        <w:t xml:space="preserve">HY/JL A-8.2-06                                         </w:t>
      </w:r>
      <w:r w:rsidRPr="00D8689A">
        <w:rPr>
          <w:rFonts w:ascii="Times New Roman" w:hAnsi="Times New Roman" w:cs="Times New Roman" w:hint="eastAsia"/>
          <w:sz w:val="24"/>
          <w:szCs w:val="24"/>
        </w:rPr>
        <w:t>编号：</w:t>
      </w:r>
      <w:bookmarkEnd w:id="2"/>
    </w:p>
    <w:tbl>
      <w:tblPr>
        <w:tblW w:w="90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"/>
        <w:gridCol w:w="734"/>
        <w:gridCol w:w="2586"/>
        <w:gridCol w:w="282"/>
        <w:gridCol w:w="468"/>
        <w:gridCol w:w="949"/>
        <w:gridCol w:w="521"/>
        <w:gridCol w:w="190"/>
        <w:gridCol w:w="576"/>
        <w:gridCol w:w="1408"/>
      </w:tblGrid>
      <w:tr w:rsidR="00D8689A" w:rsidRPr="00D8689A" w:rsidTr="00A91A9A">
        <w:trPr>
          <w:cantSplit/>
          <w:trHeight w:val="771"/>
        </w:trPr>
        <w:tc>
          <w:tcPr>
            <w:tcW w:w="1360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产品名称</w:t>
            </w:r>
          </w:p>
        </w:tc>
        <w:tc>
          <w:tcPr>
            <w:tcW w:w="3602" w:type="dxa"/>
            <w:gridSpan w:val="3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型号规格</w:t>
            </w:r>
          </w:p>
        </w:tc>
        <w:tc>
          <w:tcPr>
            <w:tcW w:w="2695" w:type="dxa"/>
            <w:gridSpan w:val="4"/>
            <w:vAlign w:val="center"/>
          </w:tcPr>
          <w:p w:rsidR="00D8689A" w:rsidRPr="00D8689A" w:rsidRDefault="00D8689A" w:rsidP="00F21256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9A" w:rsidRPr="00D8689A" w:rsidTr="00A91A9A">
        <w:trPr>
          <w:cantSplit/>
          <w:trHeight w:val="693"/>
        </w:trPr>
        <w:tc>
          <w:tcPr>
            <w:tcW w:w="1360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生产单位</w:t>
            </w:r>
          </w:p>
        </w:tc>
        <w:tc>
          <w:tcPr>
            <w:tcW w:w="3602" w:type="dxa"/>
            <w:gridSpan w:val="3"/>
            <w:vAlign w:val="center"/>
          </w:tcPr>
          <w:p w:rsidR="00F21256" w:rsidRDefault="00F21256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中科院合肥物质科学研究院</w:t>
            </w:r>
          </w:p>
          <w:p w:rsidR="00D8689A" w:rsidRPr="00D8689A" w:rsidRDefault="00F95ADB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先进制造技术研究所</w:t>
            </w:r>
          </w:p>
        </w:tc>
        <w:tc>
          <w:tcPr>
            <w:tcW w:w="1417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生产日期</w:t>
            </w:r>
          </w:p>
        </w:tc>
        <w:tc>
          <w:tcPr>
            <w:tcW w:w="2695" w:type="dxa"/>
            <w:gridSpan w:val="4"/>
            <w:vAlign w:val="center"/>
          </w:tcPr>
          <w:p w:rsidR="00D8689A" w:rsidRPr="00D8689A" w:rsidRDefault="00DA4BF0" w:rsidP="00F21256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年</w:t>
            </w:r>
            <w:r w:rsidR="00D67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月</w:t>
            </w:r>
          </w:p>
        </w:tc>
      </w:tr>
      <w:tr w:rsidR="00D8689A" w:rsidRPr="00D8689A" w:rsidTr="00A91A9A">
        <w:trPr>
          <w:cantSplit/>
          <w:trHeight w:val="789"/>
        </w:trPr>
        <w:tc>
          <w:tcPr>
            <w:tcW w:w="1360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生产数量</w:t>
            </w:r>
          </w:p>
        </w:tc>
        <w:tc>
          <w:tcPr>
            <w:tcW w:w="3602" w:type="dxa"/>
            <w:gridSpan w:val="3"/>
            <w:vAlign w:val="center"/>
          </w:tcPr>
          <w:p w:rsidR="00D8689A" w:rsidRPr="00D8689A" w:rsidRDefault="00D8689A" w:rsidP="00C64E77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检验数量</w:t>
            </w:r>
          </w:p>
        </w:tc>
        <w:tc>
          <w:tcPr>
            <w:tcW w:w="2695" w:type="dxa"/>
            <w:gridSpan w:val="4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9A" w:rsidRPr="00D8689A" w:rsidTr="00A91A9A">
        <w:trPr>
          <w:cantSplit/>
          <w:trHeight w:val="849"/>
        </w:trPr>
        <w:tc>
          <w:tcPr>
            <w:tcW w:w="1360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检验方式</w:t>
            </w:r>
          </w:p>
        </w:tc>
        <w:tc>
          <w:tcPr>
            <w:tcW w:w="7714" w:type="dxa"/>
            <w:gridSpan w:val="9"/>
            <w:vAlign w:val="center"/>
          </w:tcPr>
          <w:p w:rsidR="00D8689A" w:rsidRPr="00D8689A" w:rsidRDefault="00C64E77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非标准方法检测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顾客导向</w:t>
            </w:r>
          </w:p>
        </w:tc>
      </w:tr>
      <w:tr w:rsidR="00D8689A" w:rsidRPr="00D8689A" w:rsidTr="00A91A9A">
        <w:trPr>
          <w:cantSplit/>
          <w:trHeight w:val="777"/>
        </w:trPr>
        <w:tc>
          <w:tcPr>
            <w:tcW w:w="2094" w:type="dxa"/>
            <w:gridSpan w:val="3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检验项目</w:t>
            </w:r>
          </w:p>
        </w:tc>
        <w:tc>
          <w:tcPr>
            <w:tcW w:w="2586" w:type="dxa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技术要求及合格判据</w:t>
            </w:r>
          </w:p>
        </w:tc>
        <w:tc>
          <w:tcPr>
            <w:tcW w:w="2410" w:type="dxa"/>
            <w:gridSpan w:val="5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>检</w:t>
            </w: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测</w:t>
            </w: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>结果</w:t>
            </w:r>
          </w:p>
        </w:tc>
        <w:tc>
          <w:tcPr>
            <w:tcW w:w="1984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合格判定</w:t>
            </w:r>
          </w:p>
        </w:tc>
      </w:tr>
      <w:tr w:rsidR="00D8689A" w:rsidRPr="00D8689A" w:rsidTr="00A91A9A">
        <w:trPr>
          <w:cantSplit/>
          <w:trHeight w:val="790"/>
        </w:trPr>
        <w:tc>
          <w:tcPr>
            <w:tcW w:w="2094" w:type="dxa"/>
            <w:gridSpan w:val="3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2586" w:type="dxa"/>
            <w:vAlign w:val="center"/>
          </w:tcPr>
          <w:p w:rsidR="00D8689A" w:rsidRPr="00D8689A" w:rsidRDefault="00D8689A" w:rsidP="00F21256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D8689A" w:rsidRPr="00F21256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9A" w:rsidRPr="00D8689A" w:rsidTr="00A91A9A">
        <w:trPr>
          <w:cantSplit/>
          <w:trHeight w:val="790"/>
        </w:trPr>
        <w:tc>
          <w:tcPr>
            <w:tcW w:w="2094" w:type="dxa"/>
            <w:gridSpan w:val="3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:rsidR="00D8689A" w:rsidRPr="00F21256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8689A" w:rsidRPr="00C64E77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9A" w:rsidRPr="00D8689A" w:rsidTr="00A91A9A">
        <w:trPr>
          <w:cantSplit/>
          <w:trHeight w:val="790"/>
        </w:trPr>
        <w:tc>
          <w:tcPr>
            <w:tcW w:w="2094" w:type="dxa"/>
            <w:gridSpan w:val="3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2BA" w:rsidRPr="00D8689A" w:rsidTr="00A91A9A">
        <w:trPr>
          <w:cantSplit/>
          <w:trHeight w:val="790"/>
        </w:trPr>
        <w:tc>
          <w:tcPr>
            <w:tcW w:w="2094" w:type="dxa"/>
            <w:gridSpan w:val="3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2BA" w:rsidRPr="00D8689A" w:rsidTr="00A91A9A">
        <w:trPr>
          <w:cantSplit/>
          <w:trHeight w:val="790"/>
        </w:trPr>
        <w:tc>
          <w:tcPr>
            <w:tcW w:w="2094" w:type="dxa"/>
            <w:gridSpan w:val="3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2BA" w:rsidRPr="00D8689A" w:rsidTr="00A91A9A">
        <w:trPr>
          <w:cantSplit/>
          <w:trHeight w:val="790"/>
        </w:trPr>
        <w:tc>
          <w:tcPr>
            <w:tcW w:w="2094" w:type="dxa"/>
            <w:gridSpan w:val="3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4042BA" w:rsidRPr="00D8689A" w:rsidRDefault="004042B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9A" w:rsidRPr="00D8689A" w:rsidTr="00A91A9A">
        <w:trPr>
          <w:cantSplit/>
          <w:trHeight w:val="790"/>
        </w:trPr>
        <w:tc>
          <w:tcPr>
            <w:tcW w:w="2094" w:type="dxa"/>
            <w:gridSpan w:val="3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8689A" w:rsidRPr="00D8689A" w:rsidRDefault="00D8689A" w:rsidP="00D8689A">
            <w:pPr>
              <w:spacing w:before="120" w:after="12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9A" w:rsidRPr="00D8689A" w:rsidTr="00A91A9A">
        <w:trPr>
          <w:trHeight w:val="1485"/>
        </w:trPr>
        <w:tc>
          <w:tcPr>
            <w:tcW w:w="9074" w:type="dxa"/>
            <w:gridSpan w:val="11"/>
          </w:tcPr>
          <w:p w:rsidR="00D8689A" w:rsidRPr="00D8689A" w:rsidRDefault="00D8689A" w:rsidP="00D8689A">
            <w:pPr>
              <w:spacing w:before="120" w:after="120"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检验结论：</w:t>
            </w:r>
          </w:p>
          <w:p w:rsidR="00D8689A" w:rsidRPr="00D8689A" w:rsidRDefault="00D8689A" w:rsidP="00D8689A">
            <w:pPr>
              <w:spacing w:before="120" w:after="120"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合格</w:t>
            </w: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 xml:space="preserve">(   )           </w:t>
            </w: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不合格</w:t>
            </w: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>(   )</w:t>
            </w:r>
          </w:p>
          <w:p w:rsidR="00D8689A" w:rsidRPr="00D8689A" w:rsidRDefault="00D8689A" w:rsidP="00D8689A">
            <w:pPr>
              <w:spacing w:before="120" w:after="120"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检验员：</w:t>
            </w:r>
            <w:r w:rsidRPr="00D868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日期：</w:t>
            </w:r>
          </w:p>
        </w:tc>
      </w:tr>
      <w:tr w:rsidR="00D8689A" w:rsidRPr="00D8689A" w:rsidTr="00A91A9A">
        <w:trPr>
          <w:cantSplit/>
          <w:trHeight w:val="659"/>
        </w:trPr>
        <w:tc>
          <w:tcPr>
            <w:tcW w:w="993" w:type="dxa"/>
            <w:vAlign w:val="center"/>
          </w:tcPr>
          <w:p w:rsidR="00D8689A" w:rsidRPr="00D8689A" w:rsidRDefault="00D8689A" w:rsidP="00D8689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参与检测人员</w:t>
            </w:r>
          </w:p>
        </w:tc>
        <w:tc>
          <w:tcPr>
            <w:tcW w:w="3687" w:type="dxa"/>
            <w:gridSpan w:val="3"/>
            <w:vAlign w:val="center"/>
          </w:tcPr>
          <w:p w:rsidR="00D8689A" w:rsidRPr="00D8689A" w:rsidRDefault="00D8689A" w:rsidP="00D8689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89A" w:rsidRPr="00D8689A" w:rsidRDefault="00D8689A" w:rsidP="00D8689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D8689A" w:rsidRPr="00D8689A" w:rsidRDefault="00D8689A" w:rsidP="00D8689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审核</w:t>
            </w:r>
          </w:p>
        </w:tc>
        <w:tc>
          <w:tcPr>
            <w:tcW w:w="1470" w:type="dxa"/>
            <w:gridSpan w:val="2"/>
            <w:vAlign w:val="center"/>
          </w:tcPr>
          <w:p w:rsidR="00D8689A" w:rsidRPr="00D8689A" w:rsidRDefault="00D8689A" w:rsidP="00D8689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vAlign w:val="center"/>
          </w:tcPr>
          <w:p w:rsidR="00D8689A" w:rsidRPr="00D8689A" w:rsidRDefault="00D8689A" w:rsidP="00D8689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89A">
              <w:rPr>
                <w:rFonts w:ascii="Times New Roman" w:hAnsi="Times New Roman" w:cs="Times New Roman" w:hint="eastAsia"/>
                <w:sz w:val="24"/>
                <w:szCs w:val="24"/>
              </w:rPr>
              <w:t>日期</w:t>
            </w:r>
          </w:p>
        </w:tc>
        <w:tc>
          <w:tcPr>
            <w:tcW w:w="1408" w:type="dxa"/>
            <w:vAlign w:val="center"/>
          </w:tcPr>
          <w:p w:rsidR="00D8689A" w:rsidRPr="00D8689A" w:rsidRDefault="00D8689A" w:rsidP="00D8689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7C5" w:rsidRDefault="001547C5" w:rsidP="00A91A9A"/>
    <w:sectPr w:rsidR="001547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64A" w:rsidRDefault="00A0564A" w:rsidP="00D8689A">
      <w:r>
        <w:separator/>
      </w:r>
    </w:p>
  </w:endnote>
  <w:endnote w:type="continuationSeparator" w:id="0">
    <w:p w:rsidR="00A0564A" w:rsidRDefault="00A0564A" w:rsidP="00D8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64A" w:rsidRDefault="00A0564A" w:rsidP="00D8689A">
      <w:r>
        <w:separator/>
      </w:r>
    </w:p>
  </w:footnote>
  <w:footnote w:type="continuationSeparator" w:id="0">
    <w:p w:rsidR="00A0564A" w:rsidRDefault="00A0564A" w:rsidP="00D86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5C9"/>
    <w:rsid w:val="001547C5"/>
    <w:rsid w:val="003035C9"/>
    <w:rsid w:val="004042BA"/>
    <w:rsid w:val="00632DAA"/>
    <w:rsid w:val="00A0564A"/>
    <w:rsid w:val="00A91A9A"/>
    <w:rsid w:val="00BA041A"/>
    <w:rsid w:val="00BB59C7"/>
    <w:rsid w:val="00C64E77"/>
    <w:rsid w:val="00D6768A"/>
    <w:rsid w:val="00D8689A"/>
    <w:rsid w:val="00DA4BF0"/>
    <w:rsid w:val="00F21256"/>
    <w:rsid w:val="00F9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AF3A1"/>
  <w15:docId w15:val="{ADC1B112-BE90-4B8C-873C-09394721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68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68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68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68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孙鹏</cp:lastModifiedBy>
  <cp:revision>8</cp:revision>
  <cp:lastPrinted>2018-04-19T06:01:00Z</cp:lastPrinted>
  <dcterms:created xsi:type="dcterms:W3CDTF">2017-06-08T01:58:00Z</dcterms:created>
  <dcterms:modified xsi:type="dcterms:W3CDTF">2018-09-30T02:12:00Z</dcterms:modified>
</cp:coreProperties>
</file>